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7" w:rsidRPr="00BA41D7" w:rsidRDefault="00BA41D7" w:rsidP="00BA41D7">
      <w:pPr>
        <w:jc w:val="center"/>
        <w:rPr>
          <w:b/>
          <w:sz w:val="44"/>
        </w:rPr>
      </w:pPr>
      <w:r w:rsidRPr="00BA41D7">
        <w:rPr>
          <w:b/>
          <w:sz w:val="44"/>
        </w:rPr>
        <w:t>MELHORES DA ACAK - 2016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07KM 07SM – Até 07 anos – Absoluto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Ruan Henrique Brunhera Aronchi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Enrique Flores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Mateus Costa  -  Func. Púb. Piracicaba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09KM 09SM – 8 e 9 anos – Absoluto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Cauã Souza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Miguel Oliveira Carvalho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Gustavo Granja  -  Lutar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11KM3 11SM3 – 10 e 11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Ventura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Tulio Perecin Travaioli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Joao Victor Cardoso  -  Lutar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11KM2 11SM2 – 10 e 11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Deivid Formagio Normillio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Flores 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Xavier  -  Salto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13KM3 13SM3 – 12 e 13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Augusto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Marinho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Yuri Pereira Benedito  -  Amak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13KM2 13SM2 – 12 e 13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Renan Do Amaral Baldan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Enrico Mietto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Julio César Da Silva Rodrigues  -  Sejul Cras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15KM3 15SM3 – 14 e 15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Themer Brito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Benedito Da Silva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Iago Souza Santana -  Katsu Salto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15KM2 15SM2 – 14 e 15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Feres Turcheti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Renato Baldan Junior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Gonçalves  -  Func. Púb. Pirac.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17KM3 – 16 e 17 anos – Até 3º Kyu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Daniel Magalhães Da Silva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Soares Da Silva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Yamaoka   -  Bushido Kai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17SM3-60 – 16 e 17 anos – Até 3º Kyu até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60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Daniel Magalhães Da Silva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Victor Marques -  Santa Cruz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17SM3+60 –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6 e 17 anos – Até 3º Kyu +60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Soares Da Silva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Yamaoka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Elias Souza De Oliveira  -  Katsu Salto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lastRenderedPageBreak/>
              <w:t>Categorias 17KM2 – 16 e 17 anos – 2º Kyu acima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Mathias Pedroso  -  Kenko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Lucas Nascimento  -  Atlética Ararense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Pincelli  -  Washi Ki-O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17SM2-60 – 16 e 17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anos – 2º Kyu acima até 60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Frederico Felipe  -  Func. Púb. Piracicaba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Tiago Moreira Da Silva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Pincelli  -  Washi Ki-O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17SM2+60 – 16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e 17 anos – 2º Kyu acima +60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Lucas Silva Miranda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 Alexandre De Souza  -  Dojo Junior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Kauan Expedito Dos Santos Leme  -  SEJUL CRAS</w:t>
            </w:r>
          </w:p>
        </w:tc>
      </w:tr>
      <w:tr w:rsidR="00BA41D7" w:rsidRPr="00BA41D7" w:rsidTr="00BA41D7">
        <w:trPr>
          <w:trHeight w:val="40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18KM3 – 18 anos e acima – Até 3º Kyu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Santos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Israel Slonzon Piedade  -  Lutar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André Luis Barbosa  -  Func. Púb. Pirac.</w:t>
            </w:r>
          </w:p>
        </w:tc>
      </w:tr>
      <w:tr w:rsidR="00BA41D7" w:rsidRPr="00BA41D7" w:rsidTr="00BA41D7">
        <w:trPr>
          <w:trHeight w:val="49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18SM3-70 – 18 anos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e acima – Até 3º Kyu até 70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André Luis Barbosa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Cassio Egidio Silveira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Leonardo De Paula  -  Impacto Total</w:t>
            </w:r>
          </w:p>
        </w:tc>
      </w:tr>
      <w:tr w:rsidR="00BA41D7" w:rsidRPr="00BA41D7" w:rsidTr="00BA41D7">
        <w:trPr>
          <w:trHeight w:val="51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18SM3+70 – 18 anos e acima – Até 3º Kyu +70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Santos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Prado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Jhonnick Garcia Climaco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Cesar Furlan  -  Washi Ki-O</w:t>
            </w:r>
          </w:p>
        </w:tc>
      </w:tr>
      <w:tr w:rsidR="00BA41D7" w:rsidRPr="00BA41D7" w:rsidTr="00BA41D7">
        <w:trPr>
          <w:trHeight w:val="45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18KM2 – 18 anos e acima – 2º Kyu acima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Iranildo Cavalcanti Da Silva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Murilo Alves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Matheus Henrique Oyan Domenico  -  Impacto Total</w:t>
            </w:r>
          </w:p>
        </w:tc>
      </w:tr>
      <w:tr w:rsidR="00BA41D7" w:rsidRPr="00BA41D7" w:rsidTr="00BA41D7">
        <w:trPr>
          <w:trHeight w:val="45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18SM2-60 – 18 anos e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cima – 2º Kyu acima - até 60 kg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Peterson De Oliveira Veloso  -  Hortolândia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Fernando Martins de Souza   -  Bushido Kai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Fernando Garcia  -  Hortolândia</w:t>
            </w:r>
          </w:p>
        </w:tc>
      </w:tr>
      <w:tr w:rsidR="00BA41D7" w:rsidRPr="00BA41D7" w:rsidTr="00BA41D7">
        <w:trPr>
          <w:trHeight w:val="55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 18SM2-67 – 18 anos e acima – 2º Kyu acima - +60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a</w:t>
            </w: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67 kg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Ivo Cirilo  -  TK Karate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Alberto Campos  -  TK Karate</w:t>
            </w:r>
          </w:p>
        </w:tc>
      </w:tr>
      <w:tr w:rsidR="00BA41D7" w:rsidRPr="00BA41D7" w:rsidTr="00BA41D7">
        <w:trPr>
          <w:trHeight w:val="312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Ygor Aparecido Correia  -  Sejul Cras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 18SM2-75 – 18 anos e acima – 2º Kyu acima - +67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a</w:t>
            </w: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75 kg </w:t>
            </w:r>
          </w:p>
        </w:tc>
      </w:tr>
      <w:tr w:rsidR="00BA41D7" w:rsidRPr="00BA41D7" w:rsidTr="00BA41D7">
        <w:trPr>
          <w:trHeight w:val="508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Thiago Jinguji Kai  -  Tanden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César Augusto Foresto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Hernani Veríssimo  -  Sport Way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lastRenderedPageBreak/>
              <w:t xml:space="preserve">Categoria 18SM2-84 – 18 anos e acima – 2º Kyu acima - +75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a 84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Willians Quirino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Rogério Pires Dos Santos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Hamilton José F. Filho -  Sejul Cras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18SM2+84 – 18 anos e acima – 2º Kyu acima - +84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Alves Oliveira de Carvalho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Jailton Jesus Santos  -  Bushido-Kai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Aroldo Pereira Soares  -  Bushido Kai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44KM3 44SM3 – 35 a 44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Egidio Marangoni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Gilson Pereira De Lima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Ambrosio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44KM2 44SM2 – 35 a 44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Allan Rodrigo Do Nascimento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Edison Zuin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Edison Rodrigues  -  Impacto Total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50KM3 50SM3 – 45 a 50 anos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Cesar Da Silva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 Claudio Do Nascimento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Horie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50KM2 50SM2 – 45 a 50 anos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 Marcos Benedito -  Amak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Donisete De Oliveira  -  Oliveira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Robinson Tonin -  Cristóvão Colombo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55KM3 55SM3 – 51 a 55 anos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Josias Oliveira 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55KM2 55SM2 – 51 a 55 anos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FD2744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Oswaldo Conceição Junior  -  Dojo Junior</w:t>
            </w:r>
            <w:bookmarkStart w:id="0" w:name="_GoBack"/>
            <w:bookmarkEnd w:id="0"/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FD2744" w:rsidP="00FD2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Carlos Floriano  -  Itapetininga</w:t>
            </w: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Cremasco  -  Tanden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56KM3 56SM3 – 56 anos e acima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Porfirio Fernandes De Ornelas  -  Dojo Junior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Paulo Piedade  -  Lutar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56KM2 56SM2 – 56 anos  e acima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Gilberto Marcello  -  Washi Kan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 Mantelatrto -  Cristóvão Colombo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Manoel da Guardia  -  Araujo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07KF 07SF – Até 07 anos – Absoluto 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 Souza Menezes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Cardereri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Luisa Alencar Furlan  -  Washi Ki-O</w:t>
            </w:r>
          </w:p>
        </w:tc>
      </w:tr>
      <w:tr w:rsidR="00BA41D7" w:rsidRPr="00BA41D7" w:rsidTr="00BA41D7">
        <w:trPr>
          <w:trHeight w:val="37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09KF 09SF – 08 e 09 anos – Absoltuo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Isabelle Bilche Lima -  Lutar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Giovana M. Assumpçao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Raquel Silva De Oliveira  -  Katsu Salto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lastRenderedPageBreak/>
              <w:t xml:space="preserve">Categorias 11KF3 11SF3 – 10 e 11 anos  – até 3º Kyu 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Manzini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Fernanda Lorenço Piai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Barbara Amaral Dos Santos  -  Func. Púb. Pirac.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11KF2 11SF2 – 10 e 11 anos 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Isadora Feres Turcheti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Brunhera Aronchi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Thaissa Guilherme 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13KF3 13SF3 – 12 e 13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Júlia De Fontes Proença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Marcela Rocha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Luiza  -  Washi Ki-O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13KF2 13SF2 – 12 e 13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Giulianni Andreoti  -  Lutar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Julia Brunhera Aronchi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Sarah Cristine Dos Santos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15KF3 15SF3 – 14 e 15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 Carolina  -  Kenko Salto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Soglio   -  Bushido 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Fava Regassi  -  Sejul Cras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15KF2 15SF2 – 14 e 15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Chinotti    -  Washi Kan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Fernandes Vitoria 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Laura Bellini A. De Souza  -  Washi Ki-O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17KF3 17SF3 – 16 e 17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Gabrielle Ribeiro Venancio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Nadia Borges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Larrissa Fatima Garcia -  Impacto Total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22 – 17KF2 anos – </w:t>
            </w:r>
            <w:r w:rsidR="00D910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16 e 17 anos – </w:t>
            </w: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2º Kyu acima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Mariana Kuranaka 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Mercedes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Bertim De Morais  -  Amak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17SF2-55 –  16 e 17 anos – 2º Kyu acima até 55 kg 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Mercedes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Carina Felix Dos Santos Caldeira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Thayná Ribeiro Bertanha  -  TK Karate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Categorias 17SF2+55 –  16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e 17 anos – 2º Kyu acima +55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Bertim De Morais  -  Amak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Mariana Kuranaka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Rafaela Beatrz Santos Silva  -  Sport Way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18KF3 – 18 anos e acima – Até 3º Kyu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Helena Jacinto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Gisele Conceição Aguiar   -  Bushido-Kai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Lilian Tercilia Ribeiro  -  Impacto Total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lastRenderedPageBreak/>
              <w:t>Categorias 18SF3-58 – 18 anos e acima – Até 3º Kyu até 58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Modanesi  -  Sejul Cras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Gisele Conceição Aguiar   -  Bushido-Kai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Daniela De Oliveira  -  Washi Ki-O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18SF3+58 – 18 anos e acima – Até 3º Kyu +58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Prado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Raíssa Simmel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Lilian Tercilia Ribeiro  -  Impacto Total</w:t>
            </w:r>
          </w:p>
        </w:tc>
      </w:tr>
      <w:tr w:rsidR="00BA41D7" w:rsidRPr="00BA41D7" w:rsidTr="00BA41D7">
        <w:trPr>
          <w:trHeight w:val="37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18KF2 – 18 anos e acima – 2º Kyu acima (kata)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Casarim  -  Sayão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Keley Da Silva  -  Lutar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Mariana Dorigatti 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18SF2-53 – 18 anos e acima – 2º Kyu acima até 53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Renata Trevisan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Francielle Cristina G. De Lima  -  Func. Púb. Pirac.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Vecchi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Categoria 18SF2-60 – 18 anos e acima – 2º Kyu acima +53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a</w:t>
            </w: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60 kg (shiai kumite)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Gabrielle Sepe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Mercedes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Fabiane Bilche  -  Lutar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 18SF2+60 – 18 anos e acima – 2º Kyu acima +60 kg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Mariana Dorigatti 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Stéphani Trevisan  -  TK Karate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Nathália Brozulato Spigolon  -  Sport Way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35KF3 35SF3– 35 a 44 anos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Andréa Bento -  Func. Púb. Piracicaba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Leticia Camargo  -  Washi Ki-O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Valdineia Consoli De Azevedo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35KF2 35SF2– 35 a 44 anos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Vecchi   -  Hortolândia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Vera Da Silva  -  Hortolândia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45KF3 45SF3– 45 anos e acima – Até 3º Kyu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Claudia Leite Monéia   -  Sejul Cras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45KF2 45SF2–  45 anos e acima – 2º Kyu acima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Liliane Geraldi -  hortolandia</w:t>
            </w:r>
          </w:p>
        </w:tc>
      </w:tr>
      <w:tr w:rsidR="00BA41D7" w:rsidRPr="00BA41D7" w:rsidTr="00BA41D7">
        <w:trPr>
          <w:trHeight w:val="39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Categorias ESPK– Absoluto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 Antonio De C. Junior  -  Impacto Total</w:t>
            </w:r>
          </w:p>
        </w:tc>
      </w:tr>
      <w:tr w:rsidR="00BA41D7" w:rsidRPr="00BA41D7" w:rsidTr="00BA41D7">
        <w:trPr>
          <w:trHeight w:val="315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41D7" w:rsidRPr="00BA41D7" w:rsidRDefault="00BA41D7" w:rsidP="00BA4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Adam Hoffman Lopes  -  Hortolândia</w:t>
            </w:r>
          </w:p>
        </w:tc>
      </w:tr>
    </w:tbl>
    <w:p w:rsidR="00AF2AD1" w:rsidRDefault="00AF2AD1"/>
    <w:p w:rsidR="00781943" w:rsidRDefault="00781943"/>
    <w:p w:rsidR="00781943" w:rsidRDefault="00781943"/>
    <w:p w:rsidR="00781943" w:rsidRDefault="00781943"/>
    <w:p w:rsidR="00781943" w:rsidRDefault="00781943"/>
    <w:p w:rsidR="00781943" w:rsidRDefault="00781943" w:rsidP="00781943">
      <w:pPr>
        <w:jc w:val="center"/>
        <w:rPr>
          <w:sz w:val="40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394"/>
        <w:gridCol w:w="2410"/>
      </w:tblGrid>
      <w:tr w:rsidR="00781943" w:rsidRPr="00781943" w:rsidTr="00781943">
        <w:trPr>
          <w:trHeight w:val="48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Classificação de Academias ACAK - 2016</w:t>
            </w:r>
          </w:p>
        </w:tc>
      </w:tr>
      <w:tr w:rsidR="00781943" w:rsidRPr="00781943" w:rsidTr="00781943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Classificação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Academias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Pontos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1º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Washi Ki-O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117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2ª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Impacto Total SMELT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104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3º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Hortolândia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97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4º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SEJUL CRAS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58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5º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Func. Púb. Piracicaba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43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6º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Washi 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38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7º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Bushido-Kai - LKS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38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8º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Lutar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31</w:t>
            </w:r>
          </w:p>
        </w:tc>
      </w:tr>
      <w:tr w:rsidR="00781943" w:rsidRPr="00781943" w:rsidTr="00781943">
        <w:trPr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9º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TK Karate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14</w:t>
            </w:r>
          </w:p>
        </w:tc>
      </w:tr>
      <w:tr w:rsidR="00781943" w:rsidRPr="00781943" w:rsidTr="00781943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eastAsia="pt-BR"/>
              </w:rPr>
              <w:t>10º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Dojo Junior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1943" w:rsidRPr="00781943" w:rsidRDefault="00781943" w:rsidP="00781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</w:pPr>
            <w:r w:rsidRPr="0078194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0"/>
                <w:lang w:eastAsia="pt-BR"/>
              </w:rPr>
              <w:t>14</w:t>
            </w:r>
          </w:p>
        </w:tc>
      </w:tr>
    </w:tbl>
    <w:p w:rsidR="00781943" w:rsidRPr="00781943" w:rsidRDefault="00781943" w:rsidP="00781943">
      <w:pPr>
        <w:jc w:val="center"/>
        <w:rPr>
          <w:sz w:val="40"/>
        </w:rPr>
      </w:pPr>
    </w:p>
    <w:sectPr w:rsidR="00781943" w:rsidRPr="00781943" w:rsidSect="00BA4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D7"/>
    <w:rsid w:val="00781943"/>
    <w:rsid w:val="008E60AC"/>
    <w:rsid w:val="00AF2AD1"/>
    <w:rsid w:val="00BA41D7"/>
    <w:rsid w:val="00D910C9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2095-E4E5-46FA-AA58-EC5AEB9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1439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5</cp:revision>
  <dcterms:created xsi:type="dcterms:W3CDTF">2016-11-28T14:20:00Z</dcterms:created>
  <dcterms:modified xsi:type="dcterms:W3CDTF">2016-11-30T10:07:00Z</dcterms:modified>
</cp:coreProperties>
</file>